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6"/>
        <w:gridCol w:w="361"/>
        <w:gridCol w:w="412"/>
        <w:gridCol w:w="959"/>
        <w:gridCol w:w="627"/>
        <w:gridCol w:w="1022"/>
        <w:gridCol w:w="1022"/>
        <w:gridCol w:w="2530"/>
      </w:tblGrid>
      <w:tr w:rsidR="004B219D" w:rsidRPr="004B219D" w:rsidTr="004B219D">
        <w:trPr>
          <w:trHeight w:val="14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4B219D" w:rsidRPr="004B219D" w:rsidTr="004B219D">
        <w:trPr>
          <w:trHeight w:val="101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4B219D" w:rsidRPr="004B219D" w:rsidTr="004B219D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4B219D" w:rsidRPr="004B219D" w:rsidTr="004B219D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B219D" w:rsidRPr="004B219D" w:rsidTr="004B219D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4B219D" w:rsidRPr="004B219D" w:rsidTr="004B219D">
        <w:trPr>
          <w:trHeight w:val="99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4B219D" w:rsidRPr="004B219D" w:rsidTr="004B219D">
        <w:trPr>
          <w:trHeight w:val="2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4B219D" w:rsidRPr="004B219D" w:rsidTr="004B219D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4B219D" w:rsidRPr="004B219D" w:rsidTr="004B219D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4B219D" w:rsidRPr="004B219D" w:rsidTr="004B219D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2024 год и плановый период 2025 и 2026 годов</w:t>
            </w:r>
          </w:p>
        </w:tc>
      </w:tr>
    </w:tbl>
    <w:p w:rsidR="004B219D" w:rsidRDefault="004B219D"/>
    <w:tbl>
      <w:tblPr>
        <w:tblW w:w="978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8"/>
        <w:gridCol w:w="374"/>
        <w:gridCol w:w="427"/>
        <w:gridCol w:w="1216"/>
        <w:gridCol w:w="655"/>
        <w:gridCol w:w="1540"/>
        <w:gridCol w:w="1417"/>
        <w:gridCol w:w="1339"/>
      </w:tblGrid>
      <w:tr w:rsidR="004B219D" w:rsidRPr="004B219D" w:rsidTr="004B219D">
        <w:trPr>
          <w:trHeight w:val="300"/>
          <w:tblHeader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4B219D" w:rsidRPr="004B219D" w:rsidTr="004B219D">
        <w:trPr>
          <w:trHeight w:val="184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B219D" w:rsidRPr="004B219D" w:rsidTr="004B219D">
        <w:trPr>
          <w:trHeight w:val="420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B219D" w:rsidRPr="004B219D" w:rsidTr="004B219D">
        <w:trPr>
          <w:trHeight w:val="129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11 300 766 026,05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1 085 828 857,94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1 044 476 489,22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1 473 650 720,83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32 204 986,20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30 295 997,94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10 797 576,04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182 522 837,36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415 401 111,34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512 292 068,38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963 294 820,83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территории городского округа 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180 195 518,27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159 703 949,31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126 242 716,64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122 539 186,87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74 968 414,62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227 620 722,23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676 025 165,97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общегородские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224 503 011,93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предупреждение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1 542 727 989,64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1 044 669 061,40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610 368 638,06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610 368 638,06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481 935 796,06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316 896 246,92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316 896 246,92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учреждения, выполняющего функции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"Дворец культуры химиков", г.Дзержинск,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1 508 190 761,78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Снос (демонтаж) аварийных зданий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194 958 680,63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"Игумново" на территории городского округа города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инфраструктуры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551 696 332,76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288 788 381,22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288 788 381,22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22 260 873,27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качественными услугами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5 372 455 656,39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1 815 131 963,19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2 558 149 669,67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"Устройство футбольного поля" в рамках проекта инициативного бюджетирования "Вам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Вооруженные Силы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459 097 186,11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283 259 525,02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функционирования специализированных классов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физической культуры, массового спорта и спорта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594 759 709,65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521 640 504,15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515 638 213,47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313 796 206,32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116 299 227,51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103 987 499,04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103 987 499,04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201 842 007,15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89 799 632,15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38 403 712,59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36 125 578,75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36 125 578,75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социальной инфраструктуры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73 119 205,50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277 189 440,86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17 314 032,00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содержания и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Вооруженные Силы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170 574 604,25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672 616 809,10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205 819 078,31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82 295 409,78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58 575 111,65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23 720 298,13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автономной некоммерческой организации "Регбийный клуб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 w:colFirst="5" w:colLast="5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bookmarkEnd w:id="0"/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начислениями на нее) работникам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219D" w:rsidRPr="004B219D" w:rsidTr="004B219D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19D" w:rsidRPr="004B219D" w:rsidRDefault="004B219D" w:rsidP="004B2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19D" w:rsidRPr="004B219D" w:rsidRDefault="004B219D" w:rsidP="004B2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21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4B219D" w:rsidRDefault="004B219D" w:rsidP="004B21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4B219D" w:rsidRPr="004B219D" w:rsidRDefault="004B219D" w:rsidP="004B21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4B219D" w:rsidRPr="004B219D" w:rsidSect="004B21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19D" w:rsidRDefault="004B219D" w:rsidP="004B219D">
      <w:pPr>
        <w:spacing w:after="0" w:line="240" w:lineRule="auto"/>
      </w:pPr>
      <w:r>
        <w:separator/>
      </w:r>
    </w:p>
  </w:endnote>
  <w:endnote w:type="continuationSeparator" w:id="0">
    <w:p w:rsidR="004B219D" w:rsidRDefault="004B219D" w:rsidP="004B2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19D" w:rsidRDefault="004B219D" w:rsidP="004B219D">
      <w:pPr>
        <w:spacing w:after="0" w:line="240" w:lineRule="auto"/>
      </w:pPr>
      <w:r>
        <w:separator/>
      </w:r>
    </w:p>
  </w:footnote>
  <w:footnote w:type="continuationSeparator" w:id="0">
    <w:p w:rsidR="004B219D" w:rsidRDefault="004B219D" w:rsidP="004B2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152100"/>
      <w:docPartObj>
        <w:docPartGallery w:val="Page Numbers (Top of Page)"/>
        <w:docPartUnique/>
      </w:docPartObj>
    </w:sdtPr>
    <w:sdtEndPr>
      <w:rPr>
        <w:rFonts w:ascii="Times New Roman" w:hAnsi="Times New Roman"/>
        <w:sz w:val="16"/>
      </w:rPr>
    </w:sdtEndPr>
    <w:sdtContent>
      <w:p w:rsidR="004B219D" w:rsidRPr="004B219D" w:rsidRDefault="004B219D">
        <w:pPr>
          <w:pStyle w:val="a3"/>
          <w:jc w:val="center"/>
          <w:rPr>
            <w:rFonts w:ascii="Times New Roman" w:hAnsi="Times New Roman"/>
            <w:sz w:val="16"/>
          </w:rPr>
        </w:pPr>
        <w:r w:rsidRPr="004B219D">
          <w:rPr>
            <w:rFonts w:ascii="Times New Roman" w:hAnsi="Times New Roman"/>
            <w:sz w:val="16"/>
          </w:rPr>
          <w:fldChar w:fldCharType="begin"/>
        </w:r>
        <w:r w:rsidRPr="004B219D">
          <w:rPr>
            <w:rFonts w:ascii="Times New Roman" w:hAnsi="Times New Roman"/>
            <w:sz w:val="16"/>
          </w:rPr>
          <w:instrText>PAGE   \* MERGEFORMAT</w:instrText>
        </w:r>
        <w:r w:rsidRPr="004B219D">
          <w:rPr>
            <w:rFonts w:ascii="Times New Roman" w:hAnsi="Times New Roman"/>
            <w:sz w:val="16"/>
          </w:rPr>
          <w:fldChar w:fldCharType="separate"/>
        </w:r>
        <w:r w:rsidR="00DE116D">
          <w:rPr>
            <w:rFonts w:ascii="Times New Roman" w:hAnsi="Times New Roman"/>
            <w:noProof/>
            <w:sz w:val="16"/>
          </w:rPr>
          <w:t>58</w:t>
        </w:r>
        <w:r w:rsidRPr="004B219D">
          <w:rPr>
            <w:rFonts w:ascii="Times New Roman" w:hAnsi="Times New Roman"/>
            <w:sz w:val="16"/>
          </w:rPr>
          <w:fldChar w:fldCharType="end"/>
        </w:r>
      </w:p>
    </w:sdtContent>
  </w:sdt>
  <w:p w:rsidR="004B219D" w:rsidRDefault="004B21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19D"/>
    <w:rsid w:val="004B219D"/>
    <w:rsid w:val="00605E0A"/>
    <w:rsid w:val="00DE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219D"/>
  </w:style>
  <w:style w:type="paragraph" w:styleId="a5">
    <w:name w:val="footer"/>
    <w:basedOn w:val="a"/>
    <w:link w:val="a6"/>
    <w:uiPriority w:val="99"/>
    <w:unhideWhenUsed/>
    <w:rsid w:val="004B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219D"/>
  </w:style>
  <w:style w:type="paragraph" w:styleId="a7">
    <w:name w:val="Balloon Text"/>
    <w:basedOn w:val="a"/>
    <w:link w:val="a8"/>
    <w:uiPriority w:val="99"/>
    <w:semiHidden/>
    <w:unhideWhenUsed/>
    <w:rsid w:val="004B2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1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219D"/>
  </w:style>
  <w:style w:type="paragraph" w:styleId="a5">
    <w:name w:val="footer"/>
    <w:basedOn w:val="a"/>
    <w:link w:val="a6"/>
    <w:uiPriority w:val="99"/>
    <w:unhideWhenUsed/>
    <w:rsid w:val="004B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219D"/>
  </w:style>
  <w:style w:type="paragraph" w:styleId="a7">
    <w:name w:val="Balloon Text"/>
    <w:basedOn w:val="a"/>
    <w:link w:val="a8"/>
    <w:uiPriority w:val="99"/>
    <w:semiHidden/>
    <w:unhideWhenUsed/>
    <w:rsid w:val="004B2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1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59</Pages>
  <Words>28156</Words>
  <Characters>160490</Characters>
  <Application>Microsoft Office Word</Application>
  <DocSecurity>0</DocSecurity>
  <Lines>1337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cp:lastPrinted>2024-09-18T07:02:00Z</cp:lastPrinted>
  <dcterms:created xsi:type="dcterms:W3CDTF">2024-09-18T06:55:00Z</dcterms:created>
  <dcterms:modified xsi:type="dcterms:W3CDTF">2024-09-18T07:07:00Z</dcterms:modified>
</cp:coreProperties>
</file>